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D" w:rsidRPr="00E4394D" w:rsidRDefault="00E4394D">
      <w:pPr>
        <w:rPr>
          <w:b/>
          <w:u w:val="single"/>
        </w:rPr>
      </w:pPr>
      <w:r w:rsidRPr="00E4394D">
        <w:rPr>
          <w:b/>
          <w:u w:val="single"/>
        </w:rPr>
        <w:t>BOTTOM OF LOOP</w:t>
      </w:r>
    </w:p>
    <w:p w:rsidR="00FB1E1A" w:rsidRDefault="00E4394D">
      <w:r>
        <w:t xml:space="preserve">1. Draw FBD of RC car at bottom of loop: </w:t>
      </w:r>
    </w:p>
    <w:p w:rsidR="00E4394D" w:rsidRDefault="00E4394D"/>
    <w:p w:rsidR="00E4394D" w:rsidRDefault="00E4394D"/>
    <w:p w:rsidR="00E4394D" w:rsidRDefault="00E4394D"/>
    <w:p w:rsidR="00E4394D" w:rsidRDefault="00E4394D"/>
    <w:p w:rsidR="00E4394D" w:rsidRDefault="00E4394D">
      <w:r>
        <w:t xml:space="preserve">2. Find centripetal force based on velocity entering the circle and radius of circle. </w:t>
      </w:r>
    </w:p>
    <w:p w:rsidR="00E4394D" w:rsidRDefault="00E4394D"/>
    <w:p w:rsidR="00E4394D" w:rsidRDefault="00E4394D"/>
    <w:p w:rsidR="00E4394D" w:rsidRDefault="00E4394D"/>
    <w:p w:rsidR="00E4394D" w:rsidRDefault="00E4394D">
      <w:r>
        <w:t>3. Find normal force based on centripetal force and gravity (remember, the centripetal force is the NET force between the normal force (+) and the force of gravity (-</w:t>
      </w:r>
      <w:proofErr w:type="gramStart"/>
      <w:r>
        <w:t>) )</w:t>
      </w:r>
      <w:proofErr w:type="gramEnd"/>
      <w:r>
        <w:t xml:space="preserve">. </w:t>
      </w:r>
    </w:p>
    <w:p w:rsidR="00E4394D" w:rsidRDefault="00E4394D"/>
    <w:p w:rsidR="00E4394D" w:rsidRDefault="00E4394D"/>
    <w:p w:rsidR="00E4394D" w:rsidRDefault="00E4394D"/>
    <w:p w:rsidR="00E4394D" w:rsidRDefault="00E4394D">
      <w:pPr>
        <w:rPr>
          <w:b/>
          <w:u w:val="single"/>
        </w:rPr>
      </w:pPr>
      <w:r>
        <w:rPr>
          <w:b/>
          <w:u w:val="single"/>
        </w:rPr>
        <w:t>TOP OF LOOP</w:t>
      </w:r>
    </w:p>
    <w:p w:rsidR="00E4394D" w:rsidRDefault="00E4394D">
      <w:r>
        <w:t xml:space="preserve">4. Draw a FBD of RC car at top of loop: </w:t>
      </w:r>
    </w:p>
    <w:p w:rsidR="00E4394D" w:rsidRDefault="00E4394D"/>
    <w:p w:rsidR="00E4394D" w:rsidRDefault="00E4394D"/>
    <w:p w:rsidR="00E4394D" w:rsidRDefault="00E4394D"/>
    <w:p w:rsidR="00E4394D" w:rsidRDefault="00E4394D">
      <w:r>
        <w:t xml:space="preserve">5. Find GPE at the top of loop: </w:t>
      </w:r>
    </w:p>
    <w:p w:rsidR="00E4394D" w:rsidRDefault="00E4394D"/>
    <w:p w:rsidR="00E4394D" w:rsidRDefault="00E4394D"/>
    <w:p w:rsidR="00E4394D" w:rsidRDefault="00E4394D"/>
    <w:p w:rsidR="00E4394D" w:rsidRDefault="00E4394D">
      <w:r>
        <w:t xml:space="preserve">6. Find KE at top of loop (remember, because you have the total energy and GPE, this should be easy): </w:t>
      </w:r>
    </w:p>
    <w:p w:rsidR="00E4394D" w:rsidRDefault="00E4394D"/>
    <w:p w:rsidR="00E4394D" w:rsidRDefault="00E4394D">
      <w:r>
        <w:lastRenderedPageBreak/>
        <w:t xml:space="preserve">7. Find velocity at top of loop from KE: </w:t>
      </w:r>
    </w:p>
    <w:p w:rsidR="00E4394D" w:rsidRDefault="00E4394D"/>
    <w:p w:rsidR="00E4394D" w:rsidRDefault="00E4394D"/>
    <w:p w:rsidR="00E4394D" w:rsidRDefault="00E4394D">
      <w:bookmarkStart w:id="0" w:name="_GoBack"/>
      <w:bookmarkEnd w:id="0"/>
    </w:p>
    <w:p w:rsidR="00E4394D" w:rsidRDefault="00E4394D">
      <w:r>
        <w:t xml:space="preserve">8. Find centripetal force (must be greater than the force of gravity for the people to not fall out): </w:t>
      </w:r>
    </w:p>
    <w:p w:rsidR="00E4394D" w:rsidRDefault="00E4394D"/>
    <w:p w:rsidR="00E4394D" w:rsidRDefault="00E4394D"/>
    <w:p w:rsidR="00E4394D" w:rsidRDefault="00E4394D"/>
    <w:p w:rsidR="00E4394D" w:rsidRDefault="00E4394D"/>
    <w:p w:rsidR="00E4394D" w:rsidRDefault="00E4394D">
      <w:r>
        <w:t xml:space="preserve">9. Find normal force: </w:t>
      </w:r>
    </w:p>
    <w:p w:rsidR="00E4394D" w:rsidRDefault="00E4394D"/>
    <w:p w:rsidR="00E4394D" w:rsidRDefault="00E4394D"/>
    <w:p w:rsidR="00E4394D" w:rsidRDefault="00E4394D"/>
    <w:p w:rsidR="00E4394D" w:rsidRDefault="00E4394D"/>
    <w:p w:rsidR="00E4394D" w:rsidRPr="00E4394D" w:rsidRDefault="00E4394D">
      <w:r>
        <w:t xml:space="preserve">10. Find centripetal acceleration and compare to g-force (remember, more than 4g’s is dangerous!): </w:t>
      </w:r>
    </w:p>
    <w:p w:rsidR="00E4394D" w:rsidRDefault="00E4394D"/>
    <w:p w:rsidR="00E4394D" w:rsidRDefault="00E4394D"/>
    <w:sectPr w:rsidR="00E439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C2" w:rsidRDefault="00F40BC2" w:rsidP="00E4394D">
      <w:pPr>
        <w:spacing w:after="0" w:line="240" w:lineRule="auto"/>
      </w:pPr>
      <w:r>
        <w:separator/>
      </w:r>
    </w:p>
  </w:endnote>
  <w:endnote w:type="continuationSeparator" w:id="0">
    <w:p w:rsidR="00F40BC2" w:rsidRDefault="00F40BC2" w:rsidP="00E4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C2" w:rsidRDefault="00F40BC2" w:rsidP="00E4394D">
      <w:pPr>
        <w:spacing w:after="0" w:line="240" w:lineRule="auto"/>
      </w:pPr>
      <w:r>
        <w:separator/>
      </w:r>
    </w:p>
  </w:footnote>
  <w:footnote w:type="continuationSeparator" w:id="0">
    <w:p w:rsidR="00F40BC2" w:rsidRDefault="00F40BC2" w:rsidP="00E4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4D" w:rsidRDefault="00E4394D">
    <w:pPr>
      <w:pStyle w:val="Header"/>
    </w:pPr>
    <w:r>
      <w:t>Circular Motion in RCs with Loops – Calculation WS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D"/>
    <w:rsid w:val="00E4394D"/>
    <w:rsid w:val="00F40BC2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4D"/>
  </w:style>
  <w:style w:type="paragraph" w:styleId="Footer">
    <w:name w:val="footer"/>
    <w:basedOn w:val="Normal"/>
    <w:link w:val="FooterChar"/>
    <w:uiPriority w:val="99"/>
    <w:unhideWhenUsed/>
    <w:rsid w:val="00E4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4D"/>
  </w:style>
  <w:style w:type="paragraph" w:styleId="Footer">
    <w:name w:val="footer"/>
    <w:basedOn w:val="Normal"/>
    <w:link w:val="FooterChar"/>
    <w:uiPriority w:val="99"/>
    <w:unhideWhenUsed/>
    <w:rsid w:val="00E4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2013-01-18T14:25:00Z</dcterms:created>
  <dcterms:modified xsi:type="dcterms:W3CDTF">2013-01-18T14:31:00Z</dcterms:modified>
</cp:coreProperties>
</file>